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01CCB15B" w14:textId="2C8A8EE5" w:rsidR="00E64853" w:rsidRPr="00172C82" w:rsidRDefault="00E64853" w:rsidP="00E64853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  <w:r>
        <w:rPr>
          <w:b/>
          <w:sz w:val="24"/>
          <w:szCs w:val="24"/>
        </w:rPr>
        <w:t xml:space="preserve"> </w:t>
      </w:r>
    </w:p>
    <w:p w14:paraId="24BC9BD2" w14:textId="77C3C5DC" w:rsidR="00E64853" w:rsidRPr="00D9391D" w:rsidRDefault="00E64853" w:rsidP="00E64853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do projektu</w:t>
      </w:r>
    </w:p>
    <w:p w14:paraId="72B27DC3" w14:textId="1E1EAAB4" w:rsidR="00E64853" w:rsidRPr="00D9391D" w:rsidRDefault="00E64853" w:rsidP="00E6485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pn. </w:t>
      </w:r>
      <w:r w:rsidRPr="00D9391D">
        <w:rPr>
          <w:b/>
          <w:sz w:val="24"/>
          <w:szCs w:val="24"/>
        </w:rPr>
        <w:t>„Zielone kompetencje dla podregionu rybnickiego”</w:t>
      </w:r>
    </w:p>
    <w:p w14:paraId="448F94B4" w14:textId="77777777" w:rsidR="00E64853" w:rsidRPr="00D9391D" w:rsidRDefault="00E64853" w:rsidP="00E64853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numer projektu: FESL.10.17-IP.02-0771/23</w:t>
      </w:r>
    </w:p>
    <w:p w14:paraId="5348A8C3" w14:textId="77777777" w:rsidR="00E64853" w:rsidRDefault="00E64853" w:rsidP="00E64853">
      <w:pPr>
        <w:spacing w:after="0"/>
        <w:jc w:val="center"/>
        <w:rPr>
          <w:b/>
          <w:sz w:val="24"/>
          <w:szCs w:val="24"/>
        </w:rPr>
      </w:pPr>
      <w:r w:rsidRPr="00D9391D">
        <w:rPr>
          <w:b/>
          <w:sz w:val="24"/>
          <w:szCs w:val="24"/>
        </w:rPr>
        <w:t>Beneficjent: (Operator - Agencja Rozwoju Regionalnego w Częstochowie S.A.)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3B55E30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68F282BD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A8E83A6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58E282BE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2E42FDA5" w:rsidR="00366AE8" w:rsidRPr="004D6095" w:rsidRDefault="00366AE8" w:rsidP="00C46D2B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</w:t>
            </w:r>
            <w:r w:rsidR="00C46D2B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>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3E76E26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71D7CDEC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7F03CE64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5011D5AD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1C4F8E5A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3314E0E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46784C63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4828FBEC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5381" w14:textId="77777777" w:rsidR="00C2238B" w:rsidRDefault="00C2238B" w:rsidP="00366AE8">
      <w:pPr>
        <w:spacing w:after="0" w:line="240" w:lineRule="auto"/>
      </w:pPr>
      <w:r>
        <w:separator/>
      </w:r>
    </w:p>
  </w:endnote>
  <w:endnote w:type="continuationSeparator" w:id="0">
    <w:p w14:paraId="3B972AB2" w14:textId="77777777" w:rsidR="00C2238B" w:rsidRDefault="00C2238B" w:rsidP="00366AE8">
      <w:pPr>
        <w:spacing w:after="0" w:line="240" w:lineRule="auto"/>
      </w:pPr>
      <w:r>
        <w:continuationSeparator/>
      </w:r>
    </w:p>
  </w:endnote>
  <w:endnote w:type="continuationNotice" w:id="1">
    <w:p w14:paraId="10960897" w14:textId="77777777" w:rsidR="00C2238B" w:rsidRDefault="00C223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3F8F" w14:textId="77777777" w:rsidR="000822B7" w:rsidRDefault="00082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E1FE6" w14:textId="77777777" w:rsidR="00C2238B" w:rsidRDefault="00C2238B" w:rsidP="00366AE8">
      <w:pPr>
        <w:spacing w:after="0" w:line="240" w:lineRule="auto"/>
      </w:pPr>
      <w:r>
        <w:separator/>
      </w:r>
    </w:p>
  </w:footnote>
  <w:footnote w:type="continuationSeparator" w:id="0">
    <w:p w14:paraId="3036A083" w14:textId="77777777" w:rsidR="00C2238B" w:rsidRDefault="00C2238B" w:rsidP="00366AE8">
      <w:pPr>
        <w:spacing w:after="0" w:line="240" w:lineRule="auto"/>
      </w:pPr>
      <w:r>
        <w:continuationSeparator/>
      </w:r>
    </w:p>
  </w:footnote>
  <w:footnote w:type="continuationNotice" w:id="1">
    <w:p w14:paraId="55C85A6F" w14:textId="77777777" w:rsidR="00C2238B" w:rsidRDefault="00C2238B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62339">
    <w:abstractNumId w:val="2"/>
  </w:num>
  <w:num w:numId="2" w16cid:durableId="1126967760">
    <w:abstractNumId w:val="1"/>
  </w:num>
  <w:num w:numId="3" w16cid:durableId="855070833">
    <w:abstractNumId w:val="0"/>
  </w:num>
  <w:num w:numId="4" w16cid:durableId="117973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09D5"/>
    <w:rsid w:val="00057797"/>
    <w:rsid w:val="000822B7"/>
    <w:rsid w:val="00087803"/>
    <w:rsid w:val="00095C21"/>
    <w:rsid w:val="000E69E8"/>
    <w:rsid w:val="001026F3"/>
    <w:rsid w:val="00105003"/>
    <w:rsid w:val="0013560F"/>
    <w:rsid w:val="00157CFE"/>
    <w:rsid w:val="0016734F"/>
    <w:rsid w:val="0017194B"/>
    <w:rsid w:val="001A1EBA"/>
    <w:rsid w:val="00230E9F"/>
    <w:rsid w:val="002915F0"/>
    <w:rsid w:val="002B166B"/>
    <w:rsid w:val="002E403E"/>
    <w:rsid w:val="00316880"/>
    <w:rsid w:val="00366AE8"/>
    <w:rsid w:val="004350AC"/>
    <w:rsid w:val="004459D6"/>
    <w:rsid w:val="00467DB1"/>
    <w:rsid w:val="004D15C6"/>
    <w:rsid w:val="0054007D"/>
    <w:rsid w:val="00541BD8"/>
    <w:rsid w:val="00614F6E"/>
    <w:rsid w:val="00635D92"/>
    <w:rsid w:val="00654F41"/>
    <w:rsid w:val="006741BF"/>
    <w:rsid w:val="006A5167"/>
    <w:rsid w:val="00751F72"/>
    <w:rsid w:val="0075594D"/>
    <w:rsid w:val="00765BF4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F1DFA"/>
    <w:rsid w:val="00B07434"/>
    <w:rsid w:val="00B2328A"/>
    <w:rsid w:val="00B53CFE"/>
    <w:rsid w:val="00B930E0"/>
    <w:rsid w:val="00BB152B"/>
    <w:rsid w:val="00BC60B5"/>
    <w:rsid w:val="00BE4DCF"/>
    <w:rsid w:val="00BF0301"/>
    <w:rsid w:val="00BF4409"/>
    <w:rsid w:val="00C2238B"/>
    <w:rsid w:val="00C37340"/>
    <w:rsid w:val="00C46D2B"/>
    <w:rsid w:val="00C762C5"/>
    <w:rsid w:val="00CF7622"/>
    <w:rsid w:val="00D21135"/>
    <w:rsid w:val="00DE6AC4"/>
    <w:rsid w:val="00DE7001"/>
    <w:rsid w:val="00E64853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4</cp:revision>
  <dcterms:created xsi:type="dcterms:W3CDTF">2024-09-25T13:08:00Z</dcterms:created>
  <dcterms:modified xsi:type="dcterms:W3CDTF">2025-03-31T09:41:00Z</dcterms:modified>
</cp:coreProperties>
</file>